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C" w:rsidRPr="005014CC" w:rsidRDefault="005014CC" w:rsidP="005014CC">
      <w:pPr>
        <w:shd w:val="clear" w:color="auto" w:fill="FFFFFF"/>
        <w:spacing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000000"/>
          <w:kern w:val="36"/>
          <w:sz w:val="36"/>
          <w:szCs w:val="36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kern w:val="36"/>
          <w:sz w:val="36"/>
          <w:szCs w:val="36"/>
        </w:rPr>
        <w:t>Politică de confidențialitate</w:t>
      </w:r>
    </w:p>
    <w:p w:rsidR="005014CC" w:rsidRPr="005014CC" w:rsidRDefault="00883F99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Ultima actualizare: iulie</w:t>
      </w:r>
      <w:r w:rsidR="005014CC"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 xml:space="preserve"> 2018</w:t>
      </w: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I. Informații generale</w:t>
      </w:r>
    </w:p>
    <w:p w:rsid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Confiden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ialitatea datelor dumneavoastr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cu caracter personal reprezint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una dintre preocup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rile principale ale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Roboto" w:eastAsia="Times New Roman" w:hAnsi="Roboto" w:cs="Times New Roman"/>
          <w:color w:val="FF0000"/>
          <w:sz w:val="23"/>
          <w:szCs w:val="23"/>
          <w:lang w:val="ro-RO"/>
        </w:rPr>
        <w:t xml:space="preserve">ției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  <w:lang w:val="ro-RO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  <w:lang w:val="ro-RO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  <w:lang w:val="ro-RO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 cu sediul în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Bucuresti,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 xml:space="preserve">Aleea Barajul Sadului 5A, 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sector 3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 în calitate de operator de date.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br/>
        <w:t xml:space="preserve">Acest document are rolul de a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vă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informa cu privire la prelucrarea datelor dumneavoastră cu caracter personal, în contextul utilizării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FF0000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GRandRO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. („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Aplicatia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”)</w:t>
      </w:r>
      <w:r w:rsidR="00CE0B52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CE0B52" w:rsidRPr="005014CC" w:rsidRDefault="00CE0B52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II. Categoriile de date cu caracter personal prelucrate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II.1.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Dacă sunte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utilizator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va prelucra datele dumneavoastră cu caracter personal, cum ar fi nume şi pren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 xml:space="preserve">ume, telefon, adresa de e-mail. 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Dacă pentru a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vă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crea cont de utilizator pe Site, utiliza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contul dumneavoastr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de Facebook sau Google,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va prelucra următoarele date publice de profil afişate de aplicaţiile respective: nume utilizator, adresa de e-mail.</w:t>
      </w:r>
    </w:p>
    <w:p w:rsid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II.2.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Dacă sunte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vizitator al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va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prelucra datele dumneavoastră cu caracter personal pe care le furniza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 mod direct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contextul utiliz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rii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="00CE0B52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CE0B52" w:rsidRPr="005014CC" w:rsidRDefault="00CE0B52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III. Scopurile și temeiurile de prelucrării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III.1.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Dacă sunte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</w:t>
      </w:r>
      <w:r w:rsidR="00CE0B52">
        <w:rPr>
          <w:rFonts w:ascii="Roboto" w:eastAsia="Times New Roman" w:hAnsi="Roboto" w:cs="Times New Roman"/>
          <w:color w:val="454545"/>
          <w:sz w:val="23"/>
          <w:szCs w:val="23"/>
        </w:rPr>
        <w:t>utilizator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</w:t>
      </w:r>
      <w:r w:rsidRPr="005014CC">
        <w:rPr>
          <w:rFonts w:ascii="Roboto" w:eastAsia="Times New Roman" w:hAnsi="Roboto" w:cs="Times New Roman"/>
          <w:color w:val="FF0000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prelucrează datele dumneavoastră cu caracter personal astfel:</w:t>
      </w:r>
    </w:p>
    <w:p w:rsidR="0041778D" w:rsidRDefault="00CE0B52" w:rsidP="00CE0B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>
        <w:rPr>
          <w:rFonts w:ascii="Roboto" w:eastAsia="Times New Roman" w:hAnsi="Roboto" w:cs="Times New Roman"/>
          <w:color w:val="454545"/>
          <w:sz w:val="23"/>
          <w:szCs w:val="23"/>
        </w:rPr>
        <w:t xml:space="preserve">Indormare asupra brevetelor </w:t>
      </w:r>
      <w:r w:rsidR="005014CC"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>
        <w:rPr>
          <w:rFonts w:ascii="Cambria" w:eastAsia="Times New Roman" w:hAnsi="Cambria" w:cs="Cambria"/>
          <w:color w:val="FF0000"/>
          <w:sz w:val="23"/>
          <w:szCs w:val="23"/>
        </w:rPr>
        <w:t>ț</w:t>
      </w:r>
      <w:r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="005014CC"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, respectiv pentru preluarea, validarea, </w:t>
      </w:r>
      <w:r>
        <w:rPr>
          <w:rFonts w:ascii="Roboto" w:eastAsia="Times New Roman" w:hAnsi="Roboto" w:cs="Times New Roman"/>
          <w:color w:val="454545"/>
          <w:sz w:val="23"/>
          <w:szCs w:val="23"/>
        </w:rPr>
        <w:t>și inscrierea dumneavoastră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 xml:space="preserve"> la brevetele de andurantă</w:t>
      </w:r>
      <w:r w:rsidR="005014CC"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</w:p>
    <w:p w:rsidR="005014CC" w:rsidRPr="005014CC" w:rsidRDefault="005014CC" w:rsidP="00417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>monitorizarea dumneavoastră pe traseu în cazul în care optați pentru înscrierea și parcurgerea unui brevet.</w:t>
      </w:r>
    </w:p>
    <w:p w:rsidR="005014CC" w:rsidRPr="005014CC" w:rsidRDefault="005014CC" w:rsidP="005014CC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Vă pute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exprima consim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â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ntul pentru prelucrarea datelor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acest scop prin bifarea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su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ei corespunzătoare de la momentul creării contului, sau ulterior creării contului, la sec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iunea Informa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iile contului meu. Pentru dezabonarea de la primirea unor astfel de comunic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 comerciale pute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folosi op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ţ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iunea de la finalul fiec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rui e-mail/ sms con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ţ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inând comunicări comerciale. În plus, pute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s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dezabona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prin accesarea sec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iunii Informa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iile contului meu.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lastRenderedPageBreak/>
        <w:t xml:space="preserve">Furnizarea datelor dumneavoastră în acest scop </w:t>
      </w:r>
      <w:proofErr w:type="gramStart"/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este</w:t>
      </w:r>
      <w:proofErr w:type="gramEnd"/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 xml:space="preserve"> voluntară.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Refuzul furnizării consim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â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ntului pentru prelucrarea datelor dumneavoastr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 acest scop nu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va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avea urmări negative pentru dumneavoastră.</w:t>
      </w:r>
    </w:p>
    <w:p w:rsidR="005014CC" w:rsidRPr="005014CC" w:rsidRDefault="005014CC" w:rsidP="005014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scopul efectuării diverselor analize, raportări privind modul de func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ionare a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>, realizarea de profiluri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,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 principal,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 vederea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mbun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ăţ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iri experien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ei oferite 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>de aplicație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41778D" w:rsidRDefault="0041778D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</w:pPr>
    </w:p>
    <w:p w:rsid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b/>
          <w:bCs/>
          <w:color w:val="454545"/>
          <w:sz w:val="23"/>
          <w:szCs w:val="23"/>
        </w:rPr>
        <w:t>III.2.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Dacă sunte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vizitator al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prelucrează datele dumneavoastră cu caracter personal astfel:</w:t>
      </w:r>
    </w:p>
    <w:p w:rsidR="0041778D" w:rsidRPr="005014CC" w:rsidRDefault="0041778D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activităţi de marketing, respectiv pentru transmiterea, prin intermediul mijloacelor de comunicare la distanţă (e-mail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>, sms), de comunicări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privind 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 xml:space="preserve">brevetele de anduranță organizate 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de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, prin intermediul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5014CC" w:rsidRPr="005014CC" w:rsidRDefault="005014CC" w:rsidP="005014CC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Furnizarea datelor dumneavoastră în acest scop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este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voluntară. Refuzul furnizării consim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â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ntului pentru prelucrarea datelor dumneavoastr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 acest scop nu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va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avea urm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 negative pentru dumneavoastră.</w:t>
      </w:r>
    </w:p>
    <w:p w:rsidR="005014CC" w:rsidRPr="005014CC" w:rsidRDefault="005014CC" w:rsidP="005014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rezolvarea plângerilor, reclamaţiilor şi pentru a monitoriza traficul și a îmbunătăţii experien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a dumneavoastr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oferit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="0041778D">
        <w:rPr>
          <w:rFonts w:ascii="Roboto" w:eastAsia="Times New Roman" w:hAnsi="Roboto" w:cs="Times New Roman"/>
          <w:color w:val="454545"/>
          <w:sz w:val="23"/>
          <w:szCs w:val="23"/>
        </w:rPr>
        <w:t>de aplicație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5014CC" w:rsidRPr="005014CC" w:rsidRDefault="005014CC" w:rsidP="005014CC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bookmarkStart w:id="0" w:name="_GoBack"/>
      <w:bookmarkEnd w:id="0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.</w:t>
      </w: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 xml:space="preserve">IV. Durata pentru care </w:t>
      </w:r>
      <w:proofErr w:type="gramStart"/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vă</w:t>
      </w:r>
      <w:proofErr w:type="gramEnd"/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 xml:space="preserve"> prelucrăm datele</w:t>
      </w:r>
    </w:p>
    <w:p w:rsid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Ca principiu,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va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prelucra datele dumneavoastră cu caracter personal atât cât este necesar pentru realizarea scopurilor de prelucrare men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ionate mai sus.</w:t>
      </w:r>
    </w:p>
    <w:p w:rsidR="00CE0B52" w:rsidRPr="005014CC" w:rsidRDefault="00CE0B52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V. Dezvăluirea datelor cu caracter personal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 îndeplinirea scopurilor de prelucrare,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poate dezvălui datele dumneavoastră către parteneri, către ter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e persoane sau entit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care sprijin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 xml:space="preserve">ii VeloPrieteni (Randonneurs Romania - brevete de anduranta) 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desfășurarea activită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ii prin intermediul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(de exemplu firme de curierat, furnizori de servicii IT), ori către autorită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ile publice centrale/locale,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urm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toarele cazuri exemplificativ enumerate:</w:t>
      </w:r>
      <w:proofErr w:type="gramEnd"/>
    </w:p>
    <w:p w:rsidR="005014CC" w:rsidRPr="005014CC" w:rsidRDefault="005014CC" w:rsidP="005014CC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pentru administrarea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;</w:t>
      </w:r>
    </w:p>
    <w:p w:rsidR="005014CC" w:rsidRPr="005014CC" w:rsidRDefault="005014CC" w:rsidP="005014C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situa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iile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aceast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comunicare ar fi necesar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pentru atribuirea de premii sau alte facilit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persoanelor vizate, ob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inute ca urmare a particip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rii lor la diverse campanii promo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ionale organizate de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tre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 prin intermediul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;</w:t>
      </w:r>
    </w:p>
    <w:p w:rsidR="005014CC" w:rsidRPr="005014CC" w:rsidRDefault="005014CC" w:rsidP="005014CC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lastRenderedPageBreak/>
        <w:t>pentru men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inerea, personalizarea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mbun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irea </w:t>
      </w:r>
      <w:r w:rsidR="00883F99">
        <w:rPr>
          <w:rFonts w:ascii="Roboto" w:eastAsia="Times New Roman" w:hAnsi="Roboto" w:cs="Times New Roman"/>
          <w:color w:val="454545"/>
          <w:sz w:val="23"/>
          <w:szCs w:val="23"/>
        </w:rPr>
        <w:t>Aplicatiei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a serviciilor derulate prin intermediul lui;</w:t>
      </w:r>
    </w:p>
    <w:p w:rsidR="005014CC" w:rsidRPr="005014CC" w:rsidRDefault="005014CC" w:rsidP="005014CC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 efectuarea analizei datelor, testarea și cercetarea, monitorizarea tendin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elor de utilizare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activitate, dezvoltarea caracteristicilor de siguran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autentificarea utilizatorilor;</w:t>
      </w:r>
    </w:p>
    <w:p w:rsidR="005014CC" w:rsidRPr="005014CC" w:rsidRDefault="005014CC" w:rsidP="005014CC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pentru transmiterea de comunicări comerciale de marketing, în condi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iile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limitele prev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zute de lege;</w:t>
      </w:r>
    </w:p>
    <w:p w:rsidR="005014CC" w:rsidRDefault="005014CC" w:rsidP="005014C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atunci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când dezvăluirea datelor cu caracter personal este prevăzută de lege etc.</w:t>
      </w:r>
    </w:p>
    <w:p w:rsidR="00CE0B52" w:rsidRPr="005014CC" w:rsidRDefault="00CE0B52" w:rsidP="00CE0B5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VI. Transferul datelor cu caracter personal</w:t>
      </w:r>
    </w:p>
    <w:p w:rsid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Datele cu caracter personal furnizate către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pot fi transferate în afara României, dar doar către state din Uniunea Europeană. </w:t>
      </w:r>
    </w:p>
    <w:p w:rsidR="00CE0B52" w:rsidRPr="005014CC" w:rsidRDefault="00CE0B52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</w:p>
    <w:p w:rsidR="005014CC" w:rsidRPr="005014CC" w:rsidRDefault="005014CC" w:rsidP="005014CC">
      <w:pPr>
        <w:shd w:val="clear" w:color="auto" w:fill="FFFFFF"/>
        <w:spacing w:after="300" w:line="240" w:lineRule="auto"/>
        <w:outlineLvl w:val="2"/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</w:pPr>
      <w:r w:rsidRPr="005014CC">
        <w:rPr>
          <w:rFonts w:ascii="Roboto Condensed" w:eastAsia="Times New Roman" w:hAnsi="Roboto Condensed" w:cs="Times New Roman"/>
          <w:b/>
          <w:bCs/>
          <w:color w:val="000000"/>
          <w:sz w:val="30"/>
          <w:szCs w:val="30"/>
        </w:rPr>
        <w:t>VII. Drepturile de care beneficiați</w:t>
      </w:r>
    </w:p>
    <w:p w:rsidR="005014CC" w:rsidRPr="005014CC" w:rsidRDefault="005014CC" w:rsidP="005014CC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condi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iile prev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zute de legisla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materia prelucr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rii datelor cu caracter personal, în calitate de persoane vizate, beneficia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de urm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toarele drepturi:</w:t>
      </w:r>
    </w:p>
    <w:p w:rsidR="005014CC" w:rsidRPr="005014CC" w:rsidRDefault="005014CC" w:rsidP="005014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informare, respectiv dreptul de a primi detalii privind activită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ile de prelucrare efectuate de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tre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 conform celor descrise în prezentul document;</w:t>
      </w:r>
    </w:p>
    <w:p w:rsidR="005014CC" w:rsidRPr="005014CC" w:rsidRDefault="005014CC" w:rsidP="005014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de acces la date, respectiv dreptul de a ob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ine confirmarea din partea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cu privire la prelucrarea datelor cu caracter personal, precum și detalii privind activită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ile de prelucrare precum modalitatea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sunt prelucrate datele, scopul în care se face prelucrarea, destinatarii sau categoriile de destinatari ai datelor, etc;</w:t>
      </w:r>
    </w:p>
    <w:p w:rsidR="005014CC" w:rsidRPr="005014CC" w:rsidRDefault="005014CC" w:rsidP="005014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rectificare, respectiv dreptul de a ob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ine corectarea, f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â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rzieri justificate, de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tre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a datelor cu caracter personal inexacte/ nejustificate, precum și completarea datelor incomplete; Rectificarea/ completarea va fi comunicată fiecărui destinatar la care au fost transmise datele, cu excep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ia cazului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acest lucru se dovede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te imposibil sau presupune eforturi dispropor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ionate.</w:t>
      </w:r>
      <w:proofErr w:type="gramEnd"/>
    </w:p>
    <w:p w:rsidR="005014CC" w:rsidRPr="005014CC" w:rsidRDefault="005014CC" w:rsidP="005014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ștergerea datelor, fără întârzieri nejustificate, („dreptul de a fi uitat”), în cazul in care se aplică unul dintre următoarele motive: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acestea nu mai sunt necesare pentru îndeplinirea scopurilor pentru care au fost colectate sau prelucrate;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cazul în care este retras consim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â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ntul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nu exist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niciun alt temei juridic pentru prelucrare;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lastRenderedPageBreak/>
        <w:t>în cazul în care persoana vizată se opune prelucrării și nu există motive legitime care să prevaleze;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cazul în care datele cu caracter personal au fost prelucrate ilegal;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cazul în care datele cu caracter personal trebuie șterse pentru respectarea unei obliga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 legale;</w:t>
      </w:r>
    </w:p>
    <w:p w:rsidR="005014CC" w:rsidRPr="005014CC" w:rsidRDefault="005014CC" w:rsidP="005014CC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datele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cu caracter personal au fost colectate în legătură cu oferirea de servicii ale societă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 informa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ionale conform dreptului Uniunii sau al dreptului intern sub incidenta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ruia se afl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operatorul.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Este posibil ca, în urma solicitării de ștergere a datelor,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să anonimizeze aceste date (lipsindu-le astfel de caracterul personal) și să continue în aceste condi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 prelucrarea pentru scopuri statistice;</w:t>
      </w:r>
    </w:p>
    <w:p w:rsidR="005014CC" w:rsidRPr="005014CC" w:rsidRDefault="005014CC" w:rsidP="005014CC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restric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ionarea prelucr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rii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sura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: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persoana contestă exactitatea datelor, pe o perioadă care ne permite verificarea corectitudinii datelor;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prelucrarea este ilegală, iar persoana vizată se opune ștergerii datelor cu caracter personal, solicitând în schimb restric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ionarea utiliz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rii lor;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operatorul nu mai are nevoie de datele cu caracter personal în scopul prelucrării, dar persoana vizată i le solicită pentru constatarea, exercitarea sau apărarea unui drept în instan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; sau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persoana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vizată s-a opus prelucrării (altele decât cele de marketing direct), pentru intervalul de timp în care se verifică dacă drepturile legitime ale operatorului prevalează asupra celor ale persoanei vizate.</w:t>
      </w:r>
    </w:p>
    <w:p w:rsidR="005014CC" w:rsidRPr="005014CC" w:rsidRDefault="005014CC" w:rsidP="005014C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portabilitatea datelor, respectiv (i) dreptul de a primi datele cu caracter personal într-o modalitate structurată, folosită în mod obișnuit și într-un format ușor de citit, precum și (ii) dreptul ca aceste date să fie transmise de către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către alt operator de date, în măsura în care sunt îndeplinite condi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iile prev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zute de lege;</w:t>
      </w:r>
    </w:p>
    <w:p w:rsidR="005014CC" w:rsidRPr="005014CC" w:rsidRDefault="005014CC" w:rsidP="005014CC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la opozi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ie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–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ceea ce prive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ș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te activit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ile de prelucrare se poate exercita prin transmiterea unei solicitări conform celor indicate mai jos;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în orice moment, din motive legate de situa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ia particular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se afl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persoana vizat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, ca datele care o vizeaz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s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fie prelucrate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temeiul interesului legitim al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 xml:space="preserve">ii VeloPrieteni (Randonneurs Romania - brevete de anduranta) 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sau în temeiul interesului public, cu excep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ia cazurilor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>Asocia</w:t>
      </w:r>
      <w:r w:rsidR="00883F99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883F99">
        <w:rPr>
          <w:rFonts w:ascii="Roboto" w:eastAsia="Times New Roman" w:hAnsi="Roboto" w:cs="Times New Roman"/>
          <w:color w:val="FF0000"/>
          <w:sz w:val="23"/>
          <w:szCs w:val="23"/>
        </w:rPr>
        <w:t xml:space="preserve">ia 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Adevăra</w:t>
      </w:r>
      <w:r w:rsidR="00CE0B52">
        <w:rPr>
          <w:rFonts w:ascii="Cambria" w:eastAsia="Times New Roman" w:hAnsi="Cambria" w:cs="Cambria"/>
          <w:color w:val="FF0000"/>
          <w:sz w:val="23"/>
          <w:szCs w:val="23"/>
        </w:rPr>
        <w:t>ț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ii VeloPrieteni (Randonneurs Romania - brevete de anduranta)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 poate demonstra că are motive legitime și imperioase care justifică prelucarea și care prevalează asupra intereselor, drepturilor și libertă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ilor persoanelor vizate sau c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scopul este constatarea, exercitarea sau apararea unui drept în instan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;</w:t>
      </w:r>
    </w:p>
    <w:p w:rsidR="005014CC" w:rsidRPr="005014CC" w:rsidRDefault="005014CC" w:rsidP="005014CC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lastRenderedPageBreak/>
        <w:t>în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orice moment, în mod gratuit și fără nicio justificare, că datele care o vizează să fie prelucrate în scop de marketing direct.</w:t>
      </w:r>
    </w:p>
    <w:p w:rsidR="005014CC" w:rsidRPr="005014CC" w:rsidRDefault="005014CC" w:rsidP="005014CC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 de a nu fi supus unei decizii individuale automate, respectiv dreptul de a nu fi subiectul unei decizii luate numai pe baza unor activită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de prelucrare automate, inclusiv crearea de profiluri, care produce efecte juridice care privesc persoana vizată sau o afectează în mod similar într-o măsură semnificativă;</w:t>
      </w:r>
    </w:p>
    <w:p w:rsidR="005014CC" w:rsidRPr="005014CC" w:rsidRDefault="005014CC" w:rsidP="005014C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Roboto" w:eastAsia="Times New Roman" w:hAnsi="Roboto" w:cs="Times New Roman"/>
          <w:color w:val="454545"/>
          <w:sz w:val="23"/>
          <w:szCs w:val="23"/>
        </w:rPr>
      </w:pP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dreptul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de a vă adresa Autorităţii Naţionale de Supraveghere a Prelucrării Datelor cu Caracter Personal sau instan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elor competente,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m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sura 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î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n care considera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necesar.</w:t>
      </w:r>
    </w:p>
    <w:p w:rsidR="005014CC" w:rsidRPr="005014CC" w:rsidRDefault="005014CC" w:rsidP="005014C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54545"/>
          <w:sz w:val="23"/>
          <w:szCs w:val="23"/>
        </w:rPr>
      </w:pP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Pentru orice întrebări suplimentare cu privire la modul în care datele cu caracter personal sunt prelucrate și pentru a </w:t>
      </w:r>
      <w:proofErr w:type="gramStart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vă</w:t>
      </w:r>
      <w:proofErr w:type="gramEnd"/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exercita drepturile men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ionate mai sus, 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rug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m s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v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ă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 xml:space="preserve"> adresa</w:t>
      </w:r>
      <w:r w:rsidRPr="005014CC">
        <w:rPr>
          <w:rFonts w:ascii="Cambria" w:eastAsia="Times New Roman" w:hAnsi="Cambria" w:cs="Cambria"/>
          <w:color w:val="454545"/>
          <w:sz w:val="23"/>
          <w:szCs w:val="23"/>
        </w:rPr>
        <w:t>ț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t>i la adresa de email:</w:t>
      </w:r>
      <w:r w:rsidRPr="005014CC">
        <w:rPr>
          <w:rFonts w:ascii="Roboto" w:eastAsia="Times New Roman" w:hAnsi="Roboto" w:cs="Roboto"/>
          <w:color w:val="454545"/>
          <w:sz w:val="23"/>
          <w:szCs w:val="23"/>
        </w:rPr>
        <w:t> </w:t>
      </w:r>
      <w:r w:rsidR="00CE0B52">
        <w:rPr>
          <w:rFonts w:ascii="Roboto" w:eastAsia="Times New Roman" w:hAnsi="Roboto" w:cs="Times New Roman"/>
          <w:color w:val="FF0000"/>
          <w:sz w:val="23"/>
          <w:szCs w:val="23"/>
        </w:rPr>
        <w:t>info@adevaratiiveloprieteni.ro</w:t>
      </w:r>
      <w:r w:rsidRPr="005014CC">
        <w:rPr>
          <w:rFonts w:ascii="Roboto" w:eastAsia="Times New Roman" w:hAnsi="Roboto" w:cs="Times New Roman"/>
          <w:color w:val="454545"/>
          <w:sz w:val="23"/>
          <w:szCs w:val="23"/>
        </w:rPr>
        <w:br/>
      </w:r>
    </w:p>
    <w:p w:rsidR="008F7899" w:rsidRDefault="008F7899"/>
    <w:sectPr w:rsidR="008F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7BD"/>
    <w:multiLevelType w:val="multilevel"/>
    <w:tmpl w:val="4F2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A3ADF"/>
    <w:multiLevelType w:val="multilevel"/>
    <w:tmpl w:val="692E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62F16"/>
    <w:multiLevelType w:val="multilevel"/>
    <w:tmpl w:val="3D2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673CB"/>
    <w:multiLevelType w:val="multilevel"/>
    <w:tmpl w:val="2D9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AC76D4"/>
    <w:multiLevelType w:val="multilevel"/>
    <w:tmpl w:val="E2C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66FC4"/>
    <w:multiLevelType w:val="multilevel"/>
    <w:tmpl w:val="247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5515F"/>
    <w:multiLevelType w:val="multilevel"/>
    <w:tmpl w:val="04B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2F02A0"/>
    <w:multiLevelType w:val="multilevel"/>
    <w:tmpl w:val="D48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B16D2E"/>
    <w:multiLevelType w:val="multilevel"/>
    <w:tmpl w:val="BC92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CC"/>
    <w:rsid w:val="0041778D"/>
    <w:rsid w:val="005014CC"/>
    <w:rsid w:val="00883F99"/>
    <w:rsid w:val="008F7899"/>
    <w:rsid w:val="00C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80DB"/>
  <w15:chartTrackingRefBased/>
  <w15:docId w15:val="{3D2DEB99-366B-4416-B5E3-EF13DC1D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</dc:creator>
  <cp:keywords/>
  <dc:description/>
  <cp:lastModifiedBy>Banana</cp:lastModifiedBy>
  <cp:revision>3</cp:revision>
  <dcterms:created xsi:type="dcterms:W3CDTF">2018-07-26T23:20:00Z</dcterms:created>
  <dcterms:modified xsi:type="dcterms:W3CDTF">2018-07-26T23:47:00Z</dcterms:modified>
</cp:coreProperties>
</file>